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3" w:rsidRPr="008B1C71" w:rsidRDefault="009D7E7B" w:rsidP="009D7E7B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__ / __</w:t>
      </w:r>
      <w:r w:rsidR="00413611" w:rsidRPr="008B1C71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="005F65A5"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 2023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KONU:</w:t>
      </w:r>
      <w:r w:rsidR="009D7E7B"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1C71">
        <w:rPr>
          <w:rFonts w:ascii="Times New Roman" w:eastAsia="Times New Roman" w:hAnsi="Times New Roman" w:cs="Times New Roman"/>
          <w:color w:val="000000"/>
        </w:rPr>
        <w:t>Maaş, ücret ve maaş nitelikli ödemeler ile emekli maaşlarından yapılacak kesintiler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>İlgili makama,</w:t>
      </w:r>
    </w:p>
    <w:p w:rsidR="007A03D3" w:rsidRPr="008B1C71" w:rsidRDefault="00CA70B3" w:rsidP="009D7E7B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</w:rPr>
        <w:t>Deprem ve Diğer Doğal Afetlere Yönelik Mali Yardım ve Hazırlık Yasası</w:t>
      </w:r>
      <w:r w:rsidR="00855E91" w:rsidRPr="008B1C71">
        <w:rPr>
          <w:rFonts w:ascii="Times New Roman" w:eastAsia="Times New Roman" w:hAnsi="Times New Roman" w:cs="Times New Roman"/>
          <w:bCs/>
          <w:color w:val="000000"/>
        </w:rPr>
        <w:t>nın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 7</w:t>
      </w:r>
      <w:r w:rsidR="00855E91" w:rsidRPr="008B1C71">
        <w:rPr>
          <w:rFonts w:ascii="Times New Roman" w:eastAsia="Times New Roman" w:hAnsi="Times New Roman" w:cs="Times New Roman"/>
          <w:bCs/>
          <w:color w:val="000000"/>
        </w:rPr>
        <w:t>’inci maddesinin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emekli maaşları </w:t>
      </w:r>
      <w:proofErr w:type="gramStart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>dahil</w:t>
      </w:r>
      <w:proofErr w:type="gramEnd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, her türlü maaş, ücret ve maaş nitelikli ödemeler ile emekli maaşlarından </w:t>
      </w:r>
      <w:r w:rsidRPr="008B1C71">
        <w:rPr>
          <w:rFonts w:ascii="Times New Roman" w:eastAsia="Times New Roman" w:hAnsi="Times New Roman" w:cs="Times New Roman"/>
          <w:bCs/>
          <w:color w:val="000000"/>
        </w:rPr>
        <w:t>yap</w:t>
      </w:r>
      <w:r w:rsidR="00B35AC4">
        <w:rPr>
          <w:rFonts w:ascii="Times New Roman" w:eastAsia="Times New Roman" w:hAnsi="Times New Roman" w:cs="Times New Roman"/>
          <w:bCs/>
          <w:color w:val="000000"/>
        </w:rPr>
        <w:t>ılacak olan kesintinin</w:t>
      </w:r>
      <w:r w:rsidR="009D7E7B" w:rsidRPr="008B1C7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B1C71" w:rsidRPr="008B1C71">
        <w:rPr>
          <w:rFonts w:ascii="Times New Roman" w:eastAsia="Times New Roman" w:hAnsi="Times New Roman" w:cs="Times New Roman"/>
          <w:bCs/>
          <w:color w:val="000000"/>
        </w:rPr>
        <w:t>d</w:t>
      </w:r>
      <w:r w:rsidR="005F65A5" w:rsidRPr="008B1C71">
        <w:rPr>
          <w:rFonts w:ascii="Times New Roman" w:eastAsia="Times New Roman" w:hAnsi="Times New Roman" w:cs="Times New Roman"/>
          <w:bCs/>
          <w:color w:val="000000"/>
        </w:rPr>
        <w:t xml:space="preserve">eprem ve diğer doğal afetlere yönelik yardımlarımı hem şahsi olarak hem de sendikam üzerinden örgütlü olarak </w:t>
      </w:r>
      <w:r w:rsidR="008B1C71" w:rsidRPr="008B1C71">
        <w:rPr>
          <w:rFonts w:ascii="Times New Roman" w:eastAsia="Times New Roman" w:hAnsi="Times New Roman" w:cs="Times New Roman"/>
          <w:bCs/>
          <w:color w:val="000000"/>
        </w:rPr>
        <w:t>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</w:rPr>
        <w:t xml:space="preserve">aynı yasanın 7 (1) C (a) fıkrasına göre,  </w:t>
      </w:r>
      <w:r w:rsidR="005F65A5" w:rsidRPr="008B1C71">
        <w:rPr>
          <w:rFonts w:ascii="Times New Roman" w:hAnsi="Times New Roman" w:cs="Times New Roman"/>
        </w:rPr>
        <w:t xml:space="preserve"> maaş ve ücretlerimden </w:t>
      </w:r>
      <w:r w:rsidR="00C9186E" w:rsidRPr="008B1C71">
        <w:rPr>
          <w:rFonts w:ascii="Times New Roman" w:hAnsi="Times New Roman" w:cs="Times New Roman"/>
        </w:rPr>
        <w:t xml:space="preserve">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="00C9186E"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601BA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="005F65A5"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 xml:space="preserve">Kimlik </w:t>
      </w:r>
      <w:r w:rsidR="00511F08" w:rsidRPr="008B1C71">
        <w:rPr>
          <w:rFonts w:ascii="Times New Roman" w:hAnsi="Times New Roman" w:cs="Times New Roman"/>
          <w:b/>
          <w:iCs/>
        </w:rPr>
        <w:t>n</w:t>
      </w:r>
      <w:r w:rsidRPr="008B1C71">
        <w:rPr>
          <w:rFonts w:ascii="Times New Roman" w:hAnsi="Times New Roman" w:cs="Times New Roman"/>
          <w:b/>
          <w:iCs/>
        </w:rPr>
        <w:t>umarası:</w:t>
      </w:r>
    </w:p>
    <w:p w:rsidR="003B3A2B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proofErr w:type="gramStart"/>
      <w:r w:rsidRPr="008B1C71">
        <w:rPr>
          <w:rFonts w:ascii="Times New Roman" w:hAnsi="Times New Roman" w:cs="Times New Roman"/>
          <w:b/>
          <w:iCs/>
        </w:rPr>
        <w:t>Kurum</w:t>
      </w:r>
      <w:r w:rsidR="003B3A2B">
        <w:rPr>
          <w:rFonts w:ascii="Times New Roman" w:hAnsi="Times New Roman" w:cs="Times New Roman"/>
          <w:b/>
          <w:iCs/>
        </w:rPr>
        <w:t xml:space="preserve"> : </w:t>
      </w:r>
      <w:r w:rsidR="00520C8B">
        <w:rPr>
          <w:rFonts w:ascii="Times New Roman" w:hAnsi="Times New Roman" w:cs="Times New Roman"/>
          <w:b/>
          <w:iCs/>
        </w:rPr>
        <w:t xml:space="preserve"> Maliye</w:t>
      </w:r>
      <w:proofErr w:type="gramEnd"/>
      <w:r w:rsidR="00520C8B">
        <w:rPr>
          <w:rFonts w:ascii="Times New Roman" w:hAnsi="Times New Roman" w:cs="Times New Roman"/>
          <w:b/>
          <w:iCs/>
        </w:rPr>
        <w:t xml:space="preserve"> </w:t>
      </w:r>
      <w:r w:rsidR="003B3A2B">
        <w:rPr>
          <w:rFonts w:ascii="Times New Roman" w:hAnsi="Times New Roman" w:cs="Times New Roman"/>
          <w:b/>
          <w:iCs/>
        </w:rPr>
        <w:t xml:space="preserve"> Bakanlığı</w:t>
      </w:r>
    </w:p>
    <w:p w:rsidR="008B1C7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Daire</w:t>
      </w:r>
      <w:r w:rsidRPr="008B1C71">
        <w:rPr>
          <w:rFonts w:ascii="Times New Roman" w:hAnsi="Times New Roman" w:cs="Times New Roman"/>
          <w:b/>
          <w:iCs/>
        </w:rPr>
        <w:tab/>
        <w:t xml:space="preserve">: </w:t>
      </w:r>
      <w:r w:rsidR="00520C8B">
        <w:rPr>
          <w:rFonts w:ascii="Times New Roman" w:hAnsi="Times New Roman" w:cs="Times New Roman"/>
          <w:b/>
          <w:iCs/>
        </w:rPr>
        <w:t>Hazine ve Muhasebe Dairesi, Emeklilik Şubesi</w:t>
      </w:r>
    </w:p>
    <w:p w:rsidR="003B3A2B" w:rsidRDefault="00CF4FBD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Mevki ve Hizmet Sınıfı:</w:t>
      </w:r>
      <w:r w:rsidR="0047520B">
        <w:rPr>
          <w:rFonts w:ascii="Times New Roman" w:hAnsi="Times New Roman" w:cs="Times New Roman"/>
          <w:b/>
          <w:iCs/>
        </w:rPr>
        <w:t xml:space="preserve"> Kamu Emeklisi</w:t>
      </w:r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</w:t>
      </w:r>
      <w:r w:rsidR="008B1C71"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>:</w:t>
      </w:r>
    </w:p>
    <w:p w:rsidR="008B1C71" w:rsidRPr="008B1C71" w:rsidRDefault="004B6061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88265</wp:posOffset>
                </wp:positionV>
                <wp:extent cx="624840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6.9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6e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"/>
            </w:pict>
          </mc:Fallback>
        </mc:AlternateContent>
      </w:r>
    </w:p>
    <w:p w:rsidR="008B1C71" w:rsidRPr="008B1C71" w:rsidRDefault="008B1C71" w:rsidP="008B1C71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__ / __/ 2023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KONU: </w:t>
      </w:r>
      <w:r w:rsidRPr="008B1C71">
        <w:rPr>
          <w:rFonts w:ascii="Times New Roman" w:eastAsia="Times New Roman" w:hAnsi="Times New Roman" w:cs="Times New Roman"/>
          <w:color w:val="000000"/>
        </w:rPr>
        <w:t>Maaş, ücret ve maaş nitelikli ödemeler ile emekli maaşlarından yapılacak kesintiler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>İlgili makama,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Deprem ve Diğer Doğal Afetlere Yönelik Mali Yardım ve Hazırlık Yasasının 7’inci maddesinin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emekli maaşları </w:t>
      </w:r>
      <w:proofErr w:type="gramStart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>dahil</w:t>
      </w:r>
      <w:proofErr w:type="gramEnd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, her türlü maaş, ücret ve maaş nitelikli ödemeler ile emekli maaşlarından </w:t>
      </w:r>
      <w:r w:rsidR="00B35AC4">
        <w:rPr>
          <w:rFonts w:ascii="Times New Roman" w:eastAsia="Times New Roman" w:hAnsi="Times New Roman" w:cs="Times New Roman"/>
          <w:bCs/>
          <w:color w:val="000000"/>
        </w:rPr>
        <w:t>yapılacak olan kesintinin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>, deprem ve diğer doğal afetlere yönelik yardımlarımı hem şahsi olarak hem de sendikam üzerinden örgütlü olarak 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</w:rPr>
        <w:t xml:space="preserve">aynı yasanın 7 (1) C (a) fıkrasına göre,  </w:t>
      </w:r>
      <w:r w:rsidRPr="008B1C71">
        <w:rPr>
          <w:rFonts w:ascii="Times New Roman" w:hAnsi="Times New Roman" w:cs="Times New Roman"/>
        </w:rPr>
        <w:t xml:space="preserve"> maaş ve ücretlerimden 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Kimlik numarası:</w:t>
      </w:r>
    </w:p>
    <w:p w:rsidR="003B3A2B" w:rsidRPr="003B3A2B" w:rsidRDefault="008B1C71" w:rsidP="008B1C71">
      <w:pPr>
        <w:jc w:val="both"/>
        <w:rPr>
          <w:rFonts w:ascii="Times New Roman" w:hAnsi="Times New Roman" w:cs="Times New Roman"/>
          <w:iCs/>
        </w:rPr>
      </w:pPr>
      <w:proofErr w:type="gramStart"/>
      <w:r w:rsidRPr="008B1C71">
        <w:rPr>
          <w:rFonts w:ascii="Times New Roman" w:hAnsi="Times New Roman" w:cs="Times New Roman"/>
          <w:b/>
          <w:iCs/>
        </w:rPr>
        <w:t xml:space="preserve">Kurum </w:t>
      </w:r>
      <w:r w:rsidR="003B3A2B">
        <w:rPr>
          <w:rFonts w:ascii="Times New Roman" w:hAnsi="Times New Roman" w:cs="Times New Roman"/>
          <w:b/>
          <w:iCs/>
        </w:rPr>
        <w:t xml:space="preserve">: </w:t>
      </w:r>
      <w:r w:rsidR="00520C8B">
        <w:rPr>
          <w:rFonts w:ascii="Times New Roman" w:hAnsi="Times New Roman" w:cs="Times New Roman"/>
          <w:b/>
          <w:iCs/>
        </w:rPr>
        <w:t xml:space="preserve"> Maliye</w:t>
      </w:r>
      <w:proofErr w:type="gramEnd"/>
      <w:r w:rsidR="00520C8B">
        <w:rPr>
          <w:rFonts w:ascii="Times New Roman" w:hAnsi="Times New Roman" w:cs="Times New Roman"/>
          <w:b/>
          <w:iCs/>
        </w:rPr>
        <w:t xml:space="preserve">  Bakanlığı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Daire</w:t>
      </w:r>
      <w:r w:rsidRPr="008B1C71">
        <w:rPr>
          <w:rFonts w:ascii="Times New Roman" w:hAnsi="Times New Roman" w:cs="Times New Roman"/>
          <w:b/>
          <w:iCs/>
        </w:rPr>
        <w:tab/>
        <w:t xml:space="preserve">: </w:t>
      </w:r>
      <w:r w:rsidR="00520C8B">
        <w:rPr>
          <w:rFonts w:ascii="Times New Roman" w:hAnsi="Times New Roman" w:cs="Times New Roman"/>
          <w:b/>
          <w:iCs/>
        </w:rPr>
        <w:t xml:space="preserve">Hazine ve Muhasebe Dairesi, Emeklilik Şubesi </w:t>
      </w:r>
    </w:p>
    <w:p w:rsidR="00520C8B" w:rsidRDefault="00CF4FBD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Mevki ve Hizmet Sınıfı:</w:t>
      </w:r>
      <w:r w:rsidR="008B1C71" w:rsidRPr="008B1C71">
        <w:rPr>
          <w:rFonts w:ascii="Times New Roman" w:hAnsi="Times New Roman" w:cs="Times New Roman"/>
          <w:b/>
          <w:iCs/>
        </w:rPr>
        <w:t xml:space="preserve"> </w:t>
      </w:r>
      <w:r w:rsidR="0047520B">
        <w:rPr>
          <w:rFonts w:ascii="Times New Roman" w:hAnsi="Times New Roman" w:cs="Times New Roman"/>
          <w:b/>
          <w:iCs/>
        </w:rPr>
        <w:t>Kamu Emeklisi</w:t>
      </w:r>
      <w:bookmarkStart w:id="0" w:name="_GoBack"/>
      <w:bookmarkEnd w:id="0"/>
    </w:p>
    <w:p w:rsidR="00601BA1" w:rsidRPr="00B35AC4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</w:t>
      </w:r>
      <w:r>
        <w:rPr>
          <w:rFonts w:ascii="Times New Roman" w:hAnsi="Times New Roman" w:cs="Times New Roman"/>
          <w:b/>
          <w:iCs/>
        </w:rPr>
        <w:tab/>
      </w:r>
      <w:r w:rsidRPr="008B1C71">
        <w:rPr>
          <w:rFonts w:ascii="Times New Roman" w:hAnsi="Times New Roman" w:cs="Times New Roman"/>
          <w:b/>
          <w:iCs/>
        </w:rPr>
        <w:t>:</w:t>
      </w:r>
    </w:p>
    <w:sectPr w:rsidR="00601BA1" w:rsidRPr="00B35AC4" w:rsidSect="0038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2" w:rsidRDefault="00DA0972" w:rsidP="00601BA1">
      <w:pPr>
        <w:spacing w:after="0" w:line="240" w:lineRule="auto"/>
      </w:pPr>
      <w:r>
        <w:separator/>
      </w:r>
    </w:p>
  </w:endnote>
  <w:endnote w:type="continuationSeparator" w:id="0">
    <w:p w:rsidR="00DA0972" w:rsidRDefault="00DA0972" w:rsidP="006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72" w:rsidRDefault="00DA0972" w:rsidP="00601BA1">
      <w:pPr>
        <w:spacing w:after="0" w:line="240" w:lineRule="auto"/>
      </w:pPr>
      <w:r>
        <w:separator/>
      </w:r>
    </w:p>
  </w:footnote>
  <w:footnote w:type="continuationSeparator" w:id="0">
    <w:p w:rsidR="00DA0972" w:rsidRDefault="00DA0972" w:rsidP="0060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1"/>
    <w:rsid w:val="001D1ABD"/>
    <w:rsid w:val="001E0947"/>
    <w:rsid w:val="00212E21"/>
    <w:rsid w:val="003860F9"/>
    <w:rsid w:val="003B3A2B"/>
    <w:rsid w:val="00413611"/>
    <w:rsid w:val="0047520B"/>
    <w:rsid w:val="004B6061"/>
    <w:rsid w:val="004E43C3"/>
    <w:rsid w:val="004F34DE"/>
    <w:rsid w:val="00511F08"/>
    <w:rsid w:val="00520C8B"/>
    <w:rsid w:val="00593FF8"/>
    <w:rsid w:val="005F65A5"/>
    <w:rsid w:val="00601BA1"/>
    <w:rsid w:val="00701671"/>
    <w:rsid w:val="007879B5"/>
    <w:rsid w:val="007A03D3"/>
    <w:rsid w:val="00855E91"/>
    <w:rsid w:val="008B1C71"/>
    <w:rsid w:val="008C3C4D"/>
    <w:rsid w:val="008E399A"/>
    <w:rsid w:val="009D7E7B"/>
    <w:rsid w:val="00A56E40"/>
    <w:rsid w:val="00AC0775"/>
    <w:rsid w:val="00AE4191"/>
    <w:rsid w:val="00B35AC4"/>
    <w:rsid w:val="00B35DC2"/>
    <w:rsid w:val="00B57544"/>
    <w:rsid w:val="00BD0E77"/>
    <w:rsid w:val="00BD2E03"/>
    <w:rsid w:val="00BD4521"/>
    <w:rsid w:val="00C6331F"/>
    <w:rsid w:val="00C7469A"/>
    <w:rsid w:val="00C9186E"/>
    <w:rsid w:val="00CA70B3"/>
    <w:rsid w:val="00CD5C01"/>
    <w:rsid w:val="00CF4FBD"/>
    <w:rsid w:val="00DA0972"/>
    <w:rsid w:val="00DA416E"/>
    <w:rsid w:val="00F1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1"/>
  </w:style>
  <w:style w:type="paragraph" w:styleId="Footer">
    <w:name w:val="footer"/>
    <w:basedOn w:val="Normal"/>
    <w:link w:val="Foot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1"/>
  </w:style>
  <w:style w:type="paragraph" w:styleId="NoSpacing">
    <w:name w:val="No Spacing"/>
    <w:uiPriority w:val="1"/>
    <w:qFormat/>
    <w:rsid w:val="00601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1"/>
  </w:style>
  <w:style w:type="paragraph" w:styleId="Footer">
    <w:name w:val="footer"/>
    <w:basedOn w:val="Normal"/>
    <w:link w:val="Foot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1"/>
  </w:style>
  <w:style w:type="paragraph" w:styleId="NoSpacing">
    <w:name w:val="No Spacing"/>
    <w:uiPriority w:val="1"/>
    <w:qFormat/>
    <w:rsid w:val="00601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Genel Sekreter</cp:lastModifiedBy>
  <cp:revision>5</cp:revision>
  <dcterms:created xsi:type="dcterms:W3CDTF">2023-03-13T13:15:00Z</dcterms:created>
  <dcterms:modified xsi:type="dcterms:W3CDTF">2023-03-13T13:38:00Z</dcterms:modified>
</cp:coreProperties>
</file>