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51" w:rsidRDefault="00E36E79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  <w:r>
        <w:rPr>
          <w:rFonts w:eastAsia="Times New Roman" w:cs="Arial"/>
          <w:b/>
          <w:noProof/>
          <w:color w:val="333333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5pt;margin-top:12.45pt;width:394.9pt;height:101.9pt;z-index:251658240" stroked="f">
            <v:textbox style="mso-next-textbox:#_x0000_s1026">
              <w:txbxContent>
                <w:p w:rsidR="00C54E3B" w:rsidRDefault="00C54E3B" w:rsidP="00442A1C">
                  <w:pPr>
                    <w:contextualSpacing/>
                    <w:rPr>
                      <w:rFonts w:ascii="Arial Black" w:hAnsi="Arial Black"/>
                      <w:b/>
                      <w:color w:val="000000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 w:val="24"/>
                    </w:rPr>
                    <w:t>K.T.O.E.Ö.S.</w:t>
                  </w:r>
                </w:p>
                <w:p w:rsidR="00C54E3B" w:rsidRPr="00A84469" w:rsidRDefault="00C54E3B" w:rsidP="00442A1C">
                  <w:pPr>
                    <w:contextualSpacing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Kıbrıs Türk Orta Eğitim Öğretmenler Sendikası</w:t>
                  </w:r>
                </w:p>
                <w:p w:rsidR="00C54E3B" w:rsidRPr="002C0DFC" w:rsidRDefault="00C54E3B" w:rsidP="00442A1C">
                  <w:pPr>
                    <w:pStyle w:val="BodyText"/>
                    <w:contextualSpacing/>
                    <w:rPr>
                      <w:b w:val="0"/>
                      <w:sz w:val="24"/>
                    </w:rPr>
                  </w:pPr>
                  <w:r w:rsidRPr="002C0DFC">
                    <w:rPr>
                      <w:b w:val="0"/>
                      <w:sz w:val="24"/>
                    </w:rPr>
                    <w:t>A</w:t>
                  </w:r>
                  <w:r>
                    <w:rPr>
                      <w:b w:val="0"/>
                      <w:sz w:val="24"/>
                    </w:rPr>
                    <w:t>d</w:t>
                  </w:r>
                  <w:r w:rsidRPr="002C0DFC">
                    <w:rPr>
                      <w:b w:val="0"/>
                      <w:sz w:val="24"/>
                    </w:rPr>
                    <w:t>res</w:t>
                  </w:r>
                  <w:r>
                    <w:rPr>
                      <w:b w:val="0"/>
                      <w:sz w:val="24"/>
                    </w:rPr>
                    <w:t xml:space="preserve">: Abdullah Parla Sokak No:5, Çağlayan, Lefkoşa - Kıbrıs </w:t>
                  </w:r>
                </w:p>
                <w:p w:rsidR="00C54E3B" w:rsidRPr="002C0DFC" w:rsidRDefault="00C54E3B" w:rsidP="00442A1C">
                  <w:pPr>
                    <w:pStyle w:val="BodyText"/>
                    <w:contextualSpacing/>
                    <w:rPr>
                      <w:b w:val="0"/>
                      <w:sz w:val="22"/>
                    </w:rPr>
                  </w:pPr>
                  <w:r w:rsidRPr="002C0DFC">
                    <w:rPr>
                      <w:b w:val="0"/>
                      <w:sz w:val="24"/>
                    </w:rPr>
                    <w:t>Tel: 228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79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71</w:t>
                  </w:r>
                  <w:r>
                    <w:rPr>
                      <w:b w:val="0"/>
                      <w:sz w:val="24"/>
                    </w:rPr>
                    <w:t xml:space="preserve">                         Faks</w:t>
                  </w:r>
                  <w:r w:rsidRPr="002C0DFC">
                    <w:rPr>
                      <w:b w:val="0"/>
                      <w:sz w:val="24"/>
                    </w:rPr>
                    <w:t>: 228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86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2C0DFC">
                    <w:rPr>
                      <w:b w:val="0"/>
                      <w:sz w:val="24"/>
                    </w:rPr>
                    <w:t>48</w:t>
                  </w:r>
                </w:p>
                <w:p w:rsidR="00C54E3B" w:rsidRDefault="00C54E3B" w:rsidP="00442A1C">
                  <w:pPr>
                    <w:pStyle w:val="BodyText"/>
                    <w:contextualSpacing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E-posta:</w:t>
                  </w:r>
                  <w:r w:rsidRPr="002C0DFC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info@ktoeos.org</w:t>
                  </w:r>
                  <w:r w:rsidRPr="002C0DFC">
                    <w:rPr>
                      <w:b w:val="0"/>
                      <w:sz w:val="24"/>
                      <w:szCs w:val="24"/>
                    </w:rPr>
                    <w:tab/>
                  </w:r>
                  <w:r>
                    <w:rPr>
                      <w:b w:val="0"/>
                      <w:sz w:val="24"/>
                      <w:szCs w:val="24"/>
                    </w:rPr>
                    <w:t>Web sitesi</w:t>
                  </w:r>
                  <w:r w:rsidRPr="002C0DFC">
                    <w:rPr>
                      <w:b w:val="0"/>
                      <w:sz w:val="24"/>
                      <w:szCs w:val="24"/>
                    </w:rPr>
                    <w:t xml:space="preserve">: </w:t>
                  </w:r>
                  <w:r>
                    <w:rPr>
                      <w:b w:val="0"/>
                      <w:sz w:val="24"/>
                      <w:szCs w:val="24"/>
                    </w:rPr>
                    <w:t>www.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ktoeos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>.org</w:t>
                  </w:r>
                </w:p>
                <w:p w:rsidR="00C54E3B" w:rsidRPr="002C0DFC" w:rsidRDefault="00C54E3B" w:rsidP="00442A1C">
                  <w:pPr>
                    <w:pStyle w:val="BodyText"/>
                    <w:rPr>
                      <w:b w:val="0"/>
                      <w:sz w:val="24"/>
                      <w:szCs w:val="24"/>
                    </w:rPr>
                  </w:pPr>
                </w:p>
                <w:p w:rsidR="00C54E3B" w:rsidRDefault="00C54E3B" w:rsidP="00442A1C">
                  <w:pPr>
                    <w:pStyle w:val="BodyText"/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AE2551" w:rsidRPr="002E0783" w:rsidRDefault="00AE2551" w:rsidP="002E0783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442A1C" w:rsidRPr="00F12032" w:rsidRDefault="00442A1C" w:rsidP="00F12032">
      <w:pPr>
        <w:jc w:val="center"/>
        <w:rPr>
          <w:sz w:val="24"/>
          <w:szCs w:val="24"/>
        </w:rPr>
      </w:pPr>
      <w:r w:rsidRPr="00442A1C">
        <w:rPr>
          <w:noProof/>
          <w:sz w:val="24"/>
          <w:szCs w:val="24"/>
          <w:lang w:eastAsia="tr-TR"/>
        </w:rPr>
        <w:drawing>
          <wp:inline distT="0" distB="0" distL="0" distR="0">
            <wp:extent cx="976331" cy="1038225"/>
            <wp:effectExtent l="19050" t="0" r="0" b="0"/>
            <wp:docPr id="2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51" w:rsidRPr="00BD100B" w:rsidRDefault="006A75FB" w:rsidP="00AE2551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2018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– 2019</w:t>
      </w:r>
      <w:r w:rsidR="00804E2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</w:p>
    <w:p w:rsidR="00AE2551" w:rsidRPr="00BD100B" w:rsidRDefault="00AE2551" w:rsidP="00AE2551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</w:p>
    <w:p w:rsidR="00482639" w:rsidRDefault="00AE2551" w:rsidP="0048263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</w:t>
      </w:r>
      <w:proofErr w:type="spellEnd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Programı</w:t>
      </w:r>
      <w:r w:rsidR="0048263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42A1C" w:rsidRDefault="00482639" w:rsidP="0048263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Öğrenci </w:t>
      </w:r>
      <w:r w:rsidR="00AE2551">
        <w:rPr>
          <w:rFonts w:cs="Arial"/>
          <w:b/>
          <w:color w:val="000000"/>
          <w:sz w:val="28"/>
          <w:szCs w:val="28"/>
          <w:shd w:val="clear" w:color="auto" w:fill="FFFFFF"/>
        </w:rPr>
        <w:t>Başvuru Formu</w:t>
      </w:r>
    </w:p>
    <w:p w:rsidR="00AE2551" w:rsidRPr="002946CD" w:rsidRDefault="00AE2551" w:rsidP="00AE2551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Öğrenciye Ait Bilgiler</w:t>
      </w:r>
    </w:p>
    <w:tbl>
      <w:tblPr>
        <w:tblStyle w:val="TableGrid"/>
        <w:tblW w:w="10915" w:type="dxa"/>
        <w:tblInd w:w="-601" w:type="dxa"/>
        <w:tblLook w:val="04A0"/>
      </w:tblPr>
      <w:tblGrid>
        <w:gridCol w:w="1838"/>
        <w:gridCol w:w="1956"/>
        <w:gridCol w:w="1735"/>
        <w:gridCol w:w="1571"/>
        <w:gridCol w:w="1909"/>
        <w:gridCol w:w="1906"/>
      </w:tblGrid>
      <w:tr w:rsidR="00F12032" w:rsidTr="00F12032"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Doğum tarihi</w:t>
            </w: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  <w:tc>
          <w:tcPr>
            <w:tcW w:w="1909" w:type="dxa"/>
          </w:tcPr>
          <w:p w:rsidR="00F12032" w:rsidRDefault="00482639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</w:t>
            </w:r>
            <w:r w:rsidR="00F12032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Pasaport No </w:t>
            </w:r>
          </w:p>
        </w:tc>
        <w:tc>
          <w:tcPr>
            <w:tcW w:w="190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İrtibat </w:t>
            </w:r>
          </w:p>
        </w:tc>
      </w:tr>
      <w:tr w:rsidR="00F12032" w:rsidTr="00D47D05">
        <w:trPr>
          <w:trHeight w:val="1700"/>
        </w:trPr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E85" w:rsidTr="00C54E3B">
        <w:trPr>
          <w:trHeight w:val="1700"/>
        </w:trPr>
        <w:tc>
          <w:tcPr>
            <w:tcW w:w="1838" w:type="dxa"/>
          </w:tcPr>
          <w:p w:rsidR="00052E85" w:rsidRDefault="00052E85" w:rsidP="00052E85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052E85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  <w:proofErr w:type="gram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-posta: </w:t>
            </w: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77" w:type="dxa"/>
            <w:gridSpan w:val="5"/>
          </w:tcPr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proofErr w:type="gram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@......................................................</w:t>
            </w:r>
          </w:p>
        </w:tc>
      </w:tr>
    </w:tbl>
    <w:p w:rsidR="00AE2551" w:rsidRPr="002946CD" w:rsidRDefault="002946CD" w:rsidP="00AE2551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Velilere</w:t>
      </w:r>
      <w:r w:rsidR="00AE2551"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Ait Bilgiler </w:t>
      </w:r>
    </w:p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Anne </w:t>
      </w:r>
    </w:p>
    <w:tbl>
      <w:tblPr>
        <w:tblStyle w:val="TableGrid"/>
        <w:tblW w:w="0" w:type="auto"/>
        <w:tblLook w:val="04A0"/>
      </w:tblPr>
      <w:tblGrid>
        <w:gridCol w:w="2660"/>
        <w:gridCol w:w="3402"/>
        <w:gridCol w:w="3544"/>
      </w:tblGrid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İrtibat </w:t>
            </w:r>
          </w:p>
        </w:tc>
      </w:tr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Baba</w:t>
      </w:r>
    </w:p>
    <w:tbl>
      <w:tblPr>
        <w:tblStyle w:val="TableGrid"/>
        <w:tblW w:w="0" w:type="auto"/>
        <w:tblLook w:val="04A0"/>
      </w:tblPr>
      <w:tblGrid>
        <w:gridCol w:w="2660"/>
        <w:gridCol w:w="3402"/>
        <w:gridCol w:w="3544"/>
      </w:tblGrid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İrtibat </w:t>
            </w:r>
          </w:p>
        </w:tc>
      </w:tr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54F69" w:rsidRDefault="00354F69" w:rsidP="00AE2551">
      <w:pPr>
        <w:rPr>
          <w:rFonts w:eastAsia="Times New Roman" w:cs="Arial"/>
          <w:color w:val="333333"/>
          <w:sz w:val="24"/>
          <w:szCs w:val="24"/>
          <w:lang w:eastAsia="tr-TR"/>
        </w:rPr>
      </w:pPr>
    </w:p>
    <w:p w:rsidR="00C54E3B" w:rsidRDefault="00482639" w:rsidP="00354F69">
      <w:pPr>
        <w:jc w:val="center"/>
        <w:rPr>
          <w:rFonts w:eastAsia="Times New Roman" w:cs="Arial"/>
          <w:b/>
          <w:color w:val="333333"/>
          <w:sz w:val="28"/>
          <w:szCs w:val="28"/>
          <w:lang w:eastAsia="tr-TR"/>
        </w:rPr>
      </w:pPr>
      <w:r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Not: </w:t>
      </w:r>
      <w:r w:rsidR="00354F69"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Başvurular </w:t>
      </w:r>
      <w:r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AB </w:t>
      </w:r>
      <w:r w:rsidR="00354F69"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Pasaport Fotokopisiyle </w:t>
      </w:r>
      <w:r w:rsidR="006A75FB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veya </w:t>
      </w:r>
    </w:p>
    <w:p w:rsidR="00AE2551" w:rsidRDefault="006A75FB" w:rsidP="00354F69">
      <w:pPr>
        <w:jc w:val="center"/>
        <w:rPr>
          <w:rFonts w:eastAsia="Times New Roman" w:cs="Arial"/>
          <w:b/>
          <w:color w:val="333333"/>
          <w:sz w:val="28"/>
          <w:szCs w:val="28"/>
          <w:lang w:eastAsia="tr-TR"/>
        </w:rPr>
      </w:pPr>
      <w:r>
        <w:rPr>
          <w:rFonts w:eastAsia="Times New Roman" w:cs="Arial"/>
          <w:b/>
          <w:color w:val="333333"/>
          <w:sz w:val="28"/>
          <w:szCs w:val="28"/>
          <w:lang w:eastAsia="tr-TR"/>
        </w:rPr>
        <w:t>Pasaport için başvuru yapıldığına dair belge</w:t>
      </w:r>
      <w:r w:rsidR="00722DD0"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 ve AB kimlik fotokopisiyle</w:t>
      </w:r>
      <w:r>
        <w:rPr>
          <w:rFonts w:eastAsia="Times New Roman" w:cs="Arial"/>
          <w:b/>
          <w:color w:val="333333"/>
          <w:sz w:val="28"/>
          <w:szCs w:val="28"/>
          <w:lang w:eastAsia="tr-TR"/>
        </w:rPr>
        <w:t xml:space="preserve"> </w:t>
      </w:r>
      <w:r w:rsidR="00354F69" w:rsidRPr="00482639">
        <w:rPr>
          <w:rFonts w:eastAsia="Times New Roman" w:cs="Arial"/>
          <w:b/>
          <w:color w:val="333333"/>
          <w:sz w:val="28"/>
          <w:szCs w:val="28"/>
          <w:lang w:eastAsia="tr-TR"/>
        </w:rPr>
        <w:t>yapılmalıdır.</w:t>
      </w:r>
    </w:p>
    <w:p w:rsidR="00722DD0" w:rsidRPr="00722DD0" w:rsidRDefault="00722DD0" w:rsidP="00354F69">
      <w:pPr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22DD0">
        <w:rPr>
          <w:rFonts w:eastAsia="Times New Roman" w:cs="Arial"/>
          <w:b/>
          <w:color w:val="333333"/>
          <w:sz w:val="28"/>
          <w:szCs w:val="28"/>
          <w:u w:val="single"/>
          <w:lang w:eastAsia="tr-TR"/>
        </w:rPr>
        <w:t>Eksik belge ile yapılacak başvurular kabul edilemeyecektir.</w:t>
      </w:r>
    </w:p>
    <w:sectPr w:rsidR="00722DD0" w:rsidRPr="00722DD0" w:rsidSect="00C872F0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35146"/>
    <w:multiLevelType w:val="hybridMultilevel"/>
    <w:tmpl w:val="86F016F0"/>
    <w:lvl w:ilvl="0" w:tplc="5AF6F0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783"/>
    <w:rsid w:val="00022CD9"/>
    <w:rsid w:val="00052E85"/>
    <w:rsid w:val="00065866"/>
    <w:rsid w:val="00070E7D"/>
    <w:rsid w:val="00122A9E"/>
    <w:rsid w:val="00195E72"/>
    <w:rsid w:val="001A1233"/>
    <w:rsid w:val="001B5A6B"/>
    <w:rsid w:val="00224BB9"/>
    <w:rsid w:val="0022757A"/>
    <w:rsid w:val="002361A6"/>
    <w:rsid w:val="002403AA"/>
    <w:rsid w:val="002946CD"/>
    <w:rsid w:val="002E0783"/>
    <w:rsid w:val="00342A29"/>
    <w:rsid w:val="00354F69"/>
    <w:rsid w:val="0038791F"/>
    <w:rsid w:val="00394E3C"/>
    <w:rsid w:val="003D696E"/>
    <w:rsid w:val="00437D9E"/>
    <w:rsid w:val="00442A1C"/>
    <w:rsid w:val="00482639"/>
    <w:rsid w:val="004B4E62"/>
    <w:rsid w:val="00517640"/>
    <w:rsid w:val="005469E5"/>
    <w:rsid w:val="005C3944"/>
    <w:rsid w:val="005C68F8"/>
    <w:rsid w:val="00626DD4"/>
    <w:rsid w:val="00635086"/>
    <w:rsid w:val="00636398"/>
    <w:rsid w:val="006A75FB"/>
    <w:rsid w:val="00711DFE"/>
    <w:rsid w:val="00722DD0"/>
    <w:rsid w:val="00766F59"/>
    <w:rsid w:val="007B3B3B"/>
    <w:rsid w:val="00804E27"/>
    <w:rsid w:val="00843C24"/>
    <w:rsid w:val="00891B1A"/>
    <w:rsid w:val="008B23D5"/>
    <w:rsid w:val="00AC6C63"/>
    <w:rsid w:val="00AE2551"/>
    <w:rsid w:val="00B8229E"/>
    <w:rsid w:val="00B9214E"/>
    <w:rsid w:val="00BB2FC3"/>
    <w:rsid w:val="00BD100B"/>
    <w:rsid w:val="00C26BB3"/>
    <w:rsid w:val="00C54E3B"/>
    <w:rsid w:val="00C872F0"/>
    <w:rsid w:val="00CA6434"/>
    <w:rsid w:val="00CD2188"/>
    <w:rsid w:val="00D47D05"/>
    <w:rsid w:val="00D87E7A"/>
    <w:rsid w:val="00E13637"/>
    <w:rsid w:val="00E36E79"/>
    <w:rsid w:val="00E74C76"/>
    <w:rsid w:val="00EF5A59"/>
    <w:rsid w:val="00F12032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0783"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2A9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2A9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C54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2</cp:revision>
  <cp:lastPrinted>2018-10-03T07:11:00Z</cp:lastPrinted>
  <dcterms:created xsi:type="dcterms:W3CDTF">2018-10-05T05:31:00Z</dcterms:created>
  <dcterms:modified xsi:type="dcterms:W3CDTF">2018-10-05T05:31:00Z</dcterms:modified>
</cp:coreProperties>
</file>